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E16A" w14:textId="77777777" w:rsidR="00A136A7" w:rsidRDefault="008A3F4E" w:rsidP="009F44A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A3F4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136A7" w:rsidRPr="00A136A7">
        <w:rPr>
          <w:rFonts w:ascii="Times New Roman" w:hAnsi="Times New Roman" w:cs="Times New Roman"/>
          <w:b/>
          <w:bCs/>
          <w:sz w:val="48"/>
          <w:szCs w:val="48"/>
        </w:rPr>
        <w:t xml:space="preserve">Department of Accountancy </w:t>
      </w:r>
    </w:p>
    <w:p w14:paraId="5204D581" w14:textId="77777777" w:rsidR="00A136A7" w:rsidRDefault="00A136A7" w:rsidP="009F44A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136A7">
        <w:rPr>
          <w:rFonts w:ascii="Times New Roman" w:hAnsi="Times New Roman" w:cs="Times New Roman"/>
          <w:b/>
          <w:bCs/>
          <w:sz w:val="48"/>
          <w:szCs w:val="48"/>
        </w:rPr>
        <w:t xml:space="preserve">and </w:t>
      </w:r>
    </w:p>
    <w:p w14:paraId="0AE90AF1" w14:textId="77777777" w:rsidR="005C05FB" w:rsidRDefault="00A136A7" w:rsidP="009F44A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136A7">
        <w:rPr>
          <w:rFonts w:ascii="Times New Roman" w:hAnsi="Times New Roman" w:cs="Times New Roman"/>
          <w:b/>
          <w:bCs/>
          <w:sz w:val="48"/>
          <w:szCs w:val="48"/>
        </w:rPr>
        <w:t xml:space="preserve">Department of Banking and Finance </w:t>
      </w:r>
    </w:p>
    <w:p w14:paraId="4F97B4CA" w14:textId="14B57A26" w:rsidR="005C05FB" w:rsidRPr="00373D2A" w:rsidRDefault="00A136A7" w:rsidP="009F44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36A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73D2A">
        <w:rPr>
          <w:rFonts w:ascii="Times New Roman" w:hAnsi="Times New Roman" w:cs="Times New Roman"/>
          <w:b/>
          <w:bCs/>
          <w:sz w:val="48"/>
          <w:szCs w:val="48"/>
        </w:rPr>
        <w:t>(</w:t>
      </w:r>
      <w:r w:rsidRPr="00373D2A">
        <w:rPr>
          <w:rFonts w:ascii="Times New Roman" w:hAnsi="Times New Roman" w:cs="Times New Roman"/>
          <w:b/>
          <w:bCs/>
          <w:sz w:val="36"/>
          <w:szCs w:val="36"/>
        </w:rPr>
        <w:t xml:space="preserve">in association with </w:t>
      </w:r>
      <w:proofErr w:type="spellStart"/>
      <w:r w:rsidRPr="00373D2A">
        <w:rPr>
          <w:rFonts w:ascii="Times New Roman" w:hAnsi="Times New Roman" w:cs="Times New Roman"/>
          <w:b/>
          <w:bCs/>
          <w:sz w:val="36"/>
          <w:szCs w:val="36"/>
        </w:rPr>
        <w:t>Finplan</w:t>
      </w:r>
      <w:proofErr w:type="spellEnd"/>
      <w:r w:rsidRPr="00373D2A">
        <w:rPr>
          <w:rFonts w:ascii="Times New Roman" w:hAnsi="Times New Roman" w:cs="Times New Roman"/>
          <w:b/>
          <w:bCs/>
          <w:sz w:val="36"/>
          <w:szCs w:val="36"/>
        </w:rPr>
        <w:t xml:space="preserve"> Edu.- ACCA.</w:t>
      </w:r>
      <w:r w:rsidR="00373D2A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29AC9374" w14:textId="29557C8B" w:rsidR="000F44DE" w:rsidRPr="00FF581F" w:rsidRDefault="000F44DE" w:rsidP="009F4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organises</w:t>
      </w:r>
      <w:proofErr w:type="spellEnd"/>
    </w:p>
    <w:p w14:paraId="6B61FCFC" w14:textId="77777777" w:rsidR="00501381" w:rsidRDefault="00501381" w:rsidP="009F4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21934" w14:textId="37B94CA1" w:rsidR="001E07EB" w:rsidRDefault="00F32AC5" w:rsidP="00F32A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Finance Symposium</w:t>
      </w:r>
    </w:p>
    <w:p w14:paraId="5ABD97AD" w14:textId="774CE3A5" w:rsidR="00F32AC5" w:rsidRPr="00F32AC5" w:rsidRDefault="00F32AC5" w:rsidP="00F32AC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F32AC5">
        <w:rPr>
          <w:rFonts w:ascii="Times New Roman" w:hAnsi="Times New Roman" w:cs="Times New Roman"/>
          <w:b/>
          <w:bCs/>
        </w:rPr>
        <w:t>Building Financial Resilience</w:t>
      </w:r>
      <w:r>
        <w:rPr>
          <w:rFonts w:ascii="Times New Roman" w:hAnsi="Times New Roman" w:cs="Times New Roman"/>
          <w:b/>
          <w:bCs/>
        </w:rPr>
        <w:t>)</w:t>
      </w:r>
    </w:p>
    <w:p w14:paraId="1669DD61" w14:textId="77777777" w:rsidR="00776100" w:rsidRPr="00B33CEC" w:rsidRDefault="00776100" w:rsidP="009F4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DC905" w14:textId="77777777" w:rsidR="001E07EB" w:rsidRPr="007C748B" w:rsidRDefault="001E07EB" w:rsidP="009F4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3F8A3" w14:textId="14ACECA6" w:rsidR="00F32AC5" w:rsidRDefault="001E07EB" w:rsidP="009F44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748B">
        <w:rPr>
          <w:rFonts w:ascii="Times New Roman" w:hAnsi="Times New Roman" w:cs="Times New Roman"/>
          <w:b/>
          <w:bCs/>
          <w:sz w:val="28"/>
          <w:szCs w:val="28"/>
        </w:rPr>
        <w:t xml:space="preserve">Date: </w:t>
      </w:r>
      <w:r w:rsidR="00F32AC5">
        <w:rPr>
          <w:rFonts w:ascii="Times New Roman" w:hAnsi="Times New Roman" w:cs="Times New Roman"/>
          <w:b/>
          <w:bCs/>
          <w:sz w:val="28"/>
          <w:szCs w:val="28"/>
        </w:rPr>
        <w:t>December 4</w:t>
      </w:r>
      <w:r w:rsidR="00A9158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C748B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Pr="007C74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25F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374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14:paraId="42EE2664" w14:textId="7E462B1D" w:rsidR="006930A7" w:rsidRDefault="00837454" w:rsidP="009F44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30A7">
        <w:rPr>
          <w:rFonts w:ascii="Times New Roman" w:hAnsi="Times New Roman" w:cs="Times New Roman"/>
          <w:b/>
          <w:bCs/>
          <w:sz w:val="28"/>
          <w:szCs w:val="28"/>
        </w:rPr>
        <w:t xml:space="preserve">Venue: </w:t>
      </w:r>
      <w:r w:rsidR="00F32AC5">
        <w:rPr>
          <w:rFonts w:ascii="Times New Roman" w:hAnsi="Times New Roman" w:cs="Times New Roman"/>
          <w:b/>
          <w:bCs/>
          <w:sz w:val="28"/>
          <w:szCs w:val="28"/>
        </w:rPr>
        <w:t>Law Building – 7</w:t>
      </w:r>
      <w:r w:rsidR="00F32AC5" w:rsidRPr="00F32AC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F32AC5">
        <w:rPr>
          <w:rFonts w:ascii="Times New Roman" w:hAnsi="Times New Roman" w:cs="Times New Roman"/>
          <w:b/>
          <w:bCs/>
          <w:sz w:val="28"/>
          <w:szCs w:val="28"/>
        </w:rPr>
        <w:t xml:space="preserve"> Floor (Conference Room)</w:t>
      </w:r>
    </w:p>
    <w:p w14:paraId="7B9BD164" w14:textId="77777777" w:rsidR="001E07EB" w:rsidRDefault="001E07EB" w:rsidP="00091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7E4AA" w14:textId="202B0DA7" w:rsidR="00C5545B" w:rsidRDefault="001636FF" w:rsidP="0009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FF">
        <w:rPr>
          <w:rFonts w:ascii="Times New Roman" w:hAnsi="Times New Roman" w:cs="Times New Roman"/>
          <w:sz w:val="28"/>
          <w:szCs w:val="28"/>
        </w:rPr>
        <w:t xml:space="preserve">Department of Accountancy and Department of Banking and Finance had a Finance Symposium in association with </w:t>
      </w:r>
      <w:proofErr w:type="spellStart"/>
      <w:r w:rsidRPr="001636FF">
        <w:rPr>
          <w:rFonts w:ascii="Times New Roman" w:hAnsi="Times New Roman" w:cs="Times New Roman"/>
          <w:sz w:val="28"/>
          <w:szCs w:val="28"/>
        </w:rPr>
        <w:t>Finplan</w:t>
      </w:r>
      <w:proofErr w:type="spellEnd"/>
      <w:r w:rsidRPr="001636FF">
        <w:rPr>
          <w:rFonts w:ascii="Times New Roman" w:hAnsi="Times New Roman" w:cs="Times New Roman"/>
          <w:sz w:val="28"/>
          <w:szCs w:val="28"/>
        </w:rPr>
        <w:t xml:space="preserve"> Edu.- ACCA.</w:t>
      </w:r>
      <w:r w:rsidR="00F3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AC5">
        <w:rPr>
          <w:rFonts w:ascii="Times New Roman" w:hAnsi="Times New Roman" w:cs="Times New Roman"/>
          <w:sz w:val="28"/>
          <w:szCs w:val="28"/>
        </w:rPr>
        <w:t xml:space="preserve">with the objective </w:t>
      </w:r>
      <w:r w:rsidR="008A3F4E">
        <w:rPr>
          <w:rFonts w:ascii="Times New Roman" w:hAnsi="Times New Roman" w:cs="Times New Roman"/>
          <w:sz w:val="28"/>
          <w:szCs w:val="28"/>
        </w:rPr>
        <w:t>of guiding the students on the topic of Technology &amp; The Future of Finance</w:t>
      </w:r>
      <w:r w:rsidR="0076183B">
        <w:rPr>
          <w:rFonts w:ascii="Times New Roman" w:hAnsi="Times New Roman" w:cs="Times New Roman"/>
          <w:sz w:val="28"/>
          <w:szCs w:val="28"/>
        </w:rPr>
        <w:t>.</w:t>
      </w:r>
      <w:r w:rsidR="00AA10F6">
        <w:rPr>
          <w:rFonts w:ascii="Times New Roman" w:hAnsi="Times New Roman" w:cs="Times New Roman"/>
          <w:sz w:val="28"/>
          <w:szCs w:val="28"/>
        </w:rPr>
        <w:t xml:space="preserve"> </w:t>
      </w:r>
      <w:r w:rsidR="008A3F4E">
        <w:rPr>
          <w:rFonts w:ascii="Times New Roman" w:hAnsi="Times New Roman" w:cs="Times New Roman"/>
          <w:sz w:val="28"/>
          <w:szCs w:val="28"/>
        </w:rPr>
        <w:t>The registrations were made online &amp; a total of 119 students from FYBCOM, FYBFM &amp; FYBAF had attended the session</w:t>
      </w:r>
      <w:r w:rsidR="00E44B97">
        <w:rPr>
          <w:rFonts w:ascii="Times New Roman" w:hAnsi="Times New Roman" w:cs="Times New Roman"/>
          <w:sz w:val="28"/>
          <w:szCs w:val="28"/>
        </w:rPr>
        <w:t>.</w:t>
      </w:r>
    </w:p>
    <w:p w14:paraId="4A650359" w14:textId="07F3FEFA" w:rsidR="008A3F4E" w:rsidRPr="00731640" w:rsidRDefault="00731640" w:rsidP="00731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D479F9" wp14:editId="49CE3C81">
            <wp:simplePos x="0" y="0"/>
            <wp:positionH relativeFrom="column">
              <wp:posOffset>431165</wp:posOffset>
            </wp:positionH>
            <wp:positionV relativeFrom="paragraph">
              <wp:posOffset>215265</wp:posOffset>
            </wp:positionV>
            <wp:extent cx="5248275" cy="2664460"/>
            <wp:effectExtent l="0" t="0" r="9525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1512A" w14:textId="6906F154" w:rsidR="003E5736" w:rsidRPr="00A44A71" w:rsidRDefault="003E5736" w:rsidP="009F44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4A7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Geotagg</w:t>
      </w:r>
      <w:r w:rsidR="00A44A71" w:rsidRPr="00A44A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ed Photos </w:t>
      </w:r>
    </w:p>
    <w:p w14:paraId="64FD2C8E" w14:textId="2079635D" w:rsidR="003E5736" w:rsidRDefault="008A3F4E" w:rsidP="000E0264">
      <w:pPr>
        <w:jc w:val="center"/>
      </w:pPr>
      <w:r>
        <w:rPr>
          <w:noProof/>
        </w:rPr>
        <w:drawing>
          <wp:inline distT="0" distB="0" distL="0" distR="0" wp14:anchorId="6BE5A6C6" wp14:editId="546DBCFF">
            <wp:extent cx="5692140" cy="34747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3-12-05 at 16.20.4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4B20D" w14:textId="02314D7C" w:rsidR="00B60862" w:rsidRDefault="00B60862"/>
    <w:p w14:paraId="50637E90" w14:textId="511F4F16" w:rsidR="00C8532F" w:rsidRDefault="00C8532F"/>
    <w:p w14:paraId="2529A392" w14:textId="1211BF94" w:rsidR="00C8532F" w:rsidRDefault="00C8532F"/>
    <w:p w14:paraId="20E4164D" w14:textId="78B0FED0" w:rsidR="00C8532F" w:rsidRDefault="000E0264">
      <w:r>
        <w:rPr>
          <w:noProof/>
        </w:rPr>
        <w:drawing>
          <wp:inline distT="0" distB="0" distL="0" distR="0" wp14:anchorId="392C6E9E" wp14:editId="16CC066C">
            <wp:extent cx="5943600" cy="3343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3-12-05 at 16.19.14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DF8D4" w14:textId="77777777" w:rsidR="00C8532F" w:rsidRDefault="00C8532F"/>
    <w:p w14:paraId="12DA0287" w14:textId="4843EAA3" w:rsidR="00C8532F" w:rsidRDefault="008A3F4E">
      <w:r>
        <w:rPr>
          <w:noProof/>
        </w:rPr>
        <w:drawing>
          <wp:inline distT="0" distB="0" distL="0" distR="0" wp14:anchorId="4205B79E" wp14:editId="708D52DE">
            <wp:extent cx="5943600" cy="3343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3-12-05 at 16.19.1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CC3DA" w14:textId="113DA834" w:rsidR="00C8532F" w:rsidRDefault="00C8532F"/>
    <w:sectPr w:rsidR="00C85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164E" w14:textId="77777777" w:rsidR="00F368F2" w:rsidRDefault="00F368F2" w:rsidP="001E07EB">
      <w:pPr>
        <w:spacing w:after="0" w:line="240" w:lineRule="auto"/>
      </w:pPr>
      <w:r>
        <w:separator/>
      </w:r>
    </w:p>
  </w:endnote>
  <w:endnote w:type="continuationSeparator" w:id="0">
    <w:p w14:paraId="50AD3B70" w14:textId="77777777" w:rsidR="00F368F2" w:rsidRDefault="00F368F2" w:rsidP="001E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E10D" w14:textId="77777777" w:rsidR="00F368F2" w:rsidRDefault="00F368F2" w:rsidP="001E07EB">
      <w:pPr>
        <w:spacing w:after="0" w:line="240" w:lineRule="auto"/>
      </w:pPr>
      <w:r>
        <w:separator/>
      </w:r>
    </w:p>
  </w:footnote>
  <w:footnote w:type="continuationSeparator" w:id="0">
    <w:p w14:paraId="23C222A7" w14:textId="77777777" w:rsidR="00F368F2" w:rsidRDefault="00F368F2" w:rsidP="001E0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EB"/>
    <w:rsid w:val="00023F7B"/>
    <w:rsid w:val="00070624"/>
    <w:rsid w:val="00091C7D"/>
    <w:rsid w:val="000E0264"/>
    <w:rsid w:val="000F44DE"/>
    <w:rsid w:val="00121FB3"/>
    <w:rsid w:val="00142658"/>
    <w:rsid w:val="001636FF"/>
    <w:rsid w:val="001811B6"/>
    <w:rsid w:val="00184477"/>
    <w:rsid w:val="001A4DA2"/>
    <w:rsid w:val="001A630E"/>
    <w:rsid w:val="001B0710"/>
    <w:rsid w:val="001E07EB"/>
    <w:rsid w:val="001F1023"/>
    <w:rsid w:val="00237EB5"/>
    <w:rsid w:val="002423E7"/>
    <w:rsid w:val="00245EB2"/>
    <w:rsid w:val="00254456"/>
    <w:rsid w:val="00282243"/>
    <w:rsid w:val="002A2C7B"/>
    <w:rsid w:val="002B2AD0"/>
    <w:rsid w:val="002C7067"/>
    <w:rsid w:val="002E0D43"/>
    <w:rsid w:val="00366A49"/>
    <w:rsid w:val="00373D2A"/>
    <w:rsid w:val="00376BFD"/>
    <w:rsid w:val="003D5311"/>
    <w:rsid w:val="003D6AD0"/>
    <w:rsid w:val="003E5736"/>
    <w:rsid w:val="003F25F9"/>
    <w:rsid w:val="00415A7A"/>
    <w:rsid w:val="00432C7B"/>
    <w:rsid w:val="004538BE"/>
    <w:rsid w:val="00501381"/>
    <w:rsid w:val="0051368A"/>
    <w:rsid w:val="00566EE1"/>
    <w:rsid w:val="005710C0"/>
    <w:rsid w:val="00572FD6"/>
    <w:rsid w:val="00574425"/>
    <w:rsid w:val="00580743"/>
    <w:rsid w:val="005B7103"/>
    <w:rsid w:val="005C05FB"/>
    <w:rsid w:val="005C2E19"/>
    <w:rsid w:val="005C3AF8"/>
    <w:rsid w:val="005D0F0D"/>
    <w:rsid w:val="005F5193"/>
    <w:rsid w:val="005F7625"/>
    <w:rsid w:val="00607002"/>
    <w:rsid w:val="006230B5"/>
    <w:rsid w:val="00640F38"/>
    <w:rsid w:val="00650CE3"/>
    <w:rsid w:val="00672DD7"/>
    <w:rsid w:val="006930A7"/>
    <w:rsid w:val="006B23A4"/>
    <w:rsid w:val="00710719"/>
    <w:rsid w:val="00731640"/>
    <w:rsid w:val="00755366"/>
    <w:rsid w:val="0076183B"/>
    <w:rsid w:val="00763113"/>
    <w:rsid w:val="00776100"/>
    <w:rsid w:val="00781575"/>
    <w:rsid w:val="007B7096"/>
    <w:rsid w:val="00824A06"/>
    <w:rsid w:val="0083671C"/>
    <w:rsid w:val="00837454"/>
    <w:rsid w:val="0087694A"/>
    <w:rsid w:val="00877074"/>
    <w:rsid w:val="00892E8A"/>
    <w:rsid w:val="00896B9B"/>
    <w:rsid w:val="008A3F4E"/>
    <w:rsid w:val="008B3EA8"/>
    <w:rsid w:val="008D56C4"/>
    <w:rsid w:val="008E6A25"/>
    <w:rsid w:val="008F7FD0"/>
    <w:rsid w:val="00920CFA"/>
    <w:rsid w:val="0093645F"/>
    <w:rsid w:val="009B3E65"/>
    <w:rsid w:val="009D3CB8"/>
    <w:rsid w:val="00A136A7"/>
    <w:rsid w:val="00A3398D"/>
    <w:rsid w:val="00A43701"/>
    <w:rsid w:val="00A44A71"/>
    <w:rsid w:val="00A91584"/>
    <w:rsid w:val="00AA10F6"/>
    <w:rsid w:val="00AC5FF0"/>
    <w:rsid w:val="00AC76CB"/>
    <w:rsid w:val="00AE2DBD"/>
    <w:rsid w:val="00B33CEC"/>
    <w:rsid w:val="00B365A4"/>
    <w:rsid w:val="00B54C3B"/>
    <w:rsid w:val="00B60862"/>
    <w:rsid w:val="00B86099"/>
    <w:rsid w:val="00B94230"/>
    <w:rsid w:val="00B953D2"/>
    <w:rsid w:val="00BD77B0"/>
    <w:rsid w:val="00C10602"/>
    <w:rsid w:val="00C51F6D"/>
    <w:rsid w:val="00C5545B"/>
    <w:rsid w:val="00C80F37"/>
    <w:rsid w:val="00C8532F"/>
    <w:rsid w:val="00C9567C"/>
    <w:rsid w:val="00CA7927"/>
    <w:rsid w:val="00CB048F"/>
    <w:rsid w:val="00D20747"/>
    <w:rsid w:val="00D51951"/>
    <w:rsid w:val="00D73D9A"/>
    <w:rsid w:val="00D82DBC"/>
    <w:rsid w:val="00E34ED6"/>
    <w:rsid w:val="00E44B97"/>
    <w:rsid w:val="00E51FC3"/>
    <w:rsid w:val="00E95443"/>
    <w:rsid w:val="00E95B84"/>
    <w:rsid w:val="00EA35E6"/>
    <w:rsid w:val="00EB0F25"/>
    <w:rsid w:val="00F32AC5"/>
    <w:rsid w:val="00F368F2"/>
    <w:rsid w:val="00F371B0"/>
    <w:rsid w:val="00F50561"/>
    <w:rsid w:val="00F6128F"/>
    <w:rsid w:val="00F6746F"/>
    <w:rsid w:val="00F75533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9C07"/>
  <w15:chartTrackingRefBased/>
  <w15:docId w15:val="{36FF8604-C508-D140-BEC3-6D84FD5C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EB"/>
  </w:style>
  <w:style w:type="paragraph" w:styleId="Footer">
    <w:name w:val="footer"/>
    <w:basedOn w:val="Normal"/>
    <w:link w:val="FooterChar"/>
    <w:uiPriority w:val="99"/>
    <w:unhideWhenUsed/>
    <w:rsid w:val="001E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Cutinho</dc:creator>
  <cp:keywords/>
  <dc:description/>
  <cp:lastModifiedBy>Brian Cutinho</cp:lastModifiedBy>
  <cp:revision>2</cp:revision>
  <dcterms:created xsi:type="dcterms:W3CDTF">2023-12-05T12:08:00Z</dcterms:created>
  <dcterms:modified xsi:type="dcterms:W3CDTF">2023-12-05T12:08:00Z</dcterms:modified>
</cp:coreProperties>
</file>